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5A7DC3" w:rsidRDefault="00462980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62980" w:rsidRPr="007031DF" w:rsidRDefault="00462980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F10929" w:rsidRDefault="00462980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462980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462980" w:rsidRPr="00F10929" w:rsidRDefault="00462980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462980" w:rsidRPr="00BB5CFC" w:rsidRDefault="00462980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62980" w:rsidRPr="00BC7B32" w:rsidRDefault="00462980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 w:rsidR="00636B4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462980" w:rsidRPr="007031DF" w:rsidRDefault="00462980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462980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462980" w:rsidRPr="007031DF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62980" w:rsidRPr="00AF57FC" w:rsidTr="00D00D50">
        <w:trPr>
          <w:trHeight w:val="409"/>
        </w:trPr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462980" w:rsidRPr="00AF57FC" w:rsidTr="00D00D50">
        <w:trPr>
          <w:trHeight w:val="402"/>
        </w:trPr>
        <w:tc>
          <w:tcPr>
            <w:tcW w:w="3646" w:type="dxa"/>
          </w:tcPr>
          <w:p w:rsidR="00636B44" w:rsidRDefault="00636B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B44" w:rsidRDefault="00636B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84471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20</w:t>
      </w:r>
      <w:r w:rsidR="00636B44">
        <w:rPr>
          <w:rStyle w:val="FontStyle53"/>
          <w:b w:val="0"/>
          <w:bCs/>
          <w:sz w:val="28"/>
          <w:szCs w:val="28"/>
        </w:rPr>
        <w:t>2</w:t>
      </w:r>
      <w:r w:rsidR="003E0587">
        <w:rPr>
          <w:rStyle w:val="FontStyle53"/>
          <w:b w:val="0"/>
          <w:bCs/>
          <w:sz w:val="28"/>
          <w:szCs w:val="28"/>
        </w:rPr>
        <w:t>5</w:t>
      </w:r>
      <w:r w:rsidRPr="00F10929">
        <w:rPr>
          <w:rStyle w:val="FontStyle53"/>
          <w:b w:val="0"/>
          <w:bCs/>
          <w:sz w:val="28"/>
          <w:szCs w:val="28"/>
        </w:rPr>
        <w:t xml:space="preserve"> г.</w:t>
      </w:r>
    </w:p>
    <w:p w:rsidR="00462980" w:rsidRPr="00BB5CFC" w:rsidRDefault="00462980" w:rsidP="00636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>Методология и методы</w:t>
      </w:r>
      <w:r w:rsidR="00636B4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научного</w:t>
      </w:r>
      <w:r w:rsidRPr="00BB5CFC">
        <w:rPr>
          <w:rFonts w:ascii="Times New Roman" w:hAnsi="Times New Roman"/>
          <w:sz w:val="24"/>
          <w:szCs w:val="24"/>
          <w:lang w:eastAsia="ru-RU"/>
        </w:rPr>
        <w:t xml:space="preserve"> 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62980" w:rsidRPr="00497D7F" w:rsidRDefault="00462980" w:rsidP="00636B4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462980" w:rsidRPr="00DD192C" w:rsidRDefault="00462980" w:rsidP="00636B4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462980" w:rsidRDefault="00462980" w:rsidP="00636B4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24FF7" w:rsidRPr="00011A5A" w:rsidRDefault="003E058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  <w:r>
        <w:rPr>
          <w:rFonts w:ascii="Times New Roman" w:hAnsi="Times New Roman"/>
          <w:color w:val="5B9BD5"/>
          <w:sz w:val="24"/>
          <w:szCs w:val="24"/>
        </w:rPr>
        <w:br w:type="page"/>
      </w:r>
    </w:p>
    <w:p w:rsidR="00462980" w:rsidRPr="00D4766D" w:rsidRDefault="00462980" w:rsidP="00636B44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462980" w:rsidRPr="00AF57FC" w:rsidTr="00B82FB8">
        <w:tc>
          <w:tcPr>
            <w:tcW w:w="2158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62980" w:rsidRPr="00B82FB8" w:rsidRDefault="00462980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D90DCA" w:rsidRDefault="00462980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462980" w:rsidRPr="005347F5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Default="00462980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462980" w:rsidRPr="005347F5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2980" w:rsidRPr="00AF57FC" w:rsidTr="00B82FB8">
        <w:trPr>
          <w:trHeight w:val="2685"/>
        </w:trPr>
        <w:tc>
          <w:tcPr>
            <w:tcW w:w="2158" w:type="dxa"/>
          </w:tcPr>
          <w:p w:rsidR="00462980" w:rsidRPr="00B82FB8" w:rsidRDefault="00462980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СпособенкпланированиюиПроведениюнаучныхисследованийвобразованииисоциальной сфере</w:t>
            </w:r>
          </w:p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-2.1. Знает основы методологии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-2.2. Умеет планировать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исследовательским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-2.3. Владеет навыками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рекомендаций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полученных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Знает: основы методологии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 и обработки данных, оценки результатов деятельности</w:t>
            </w:r>
          </w:p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Умеет: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самостоятельный выбор методик, выбирать средства анализа и обработки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Владеет: навыками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составления психолого-педагогических рекомендаций на основе полученных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462980" w:rsidRPr="00B82FB8" w:rsidRDefault="00462980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333C86" w:rsidRDefault="00462980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462980" w:rsidRPr="00B82FB8" w:rsidRDefault="00462980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62980" w:rsidRPr="00AF57FC" w:rsidTr="00B82FB8">
        <w:tc>
          <w:tcPr>
            <w:tcW w:w="1967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611361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</w:tr>
    </w:tbl>
    <w:p w:rsidR="00462980" w:rsidRPr="000401BE" w:rsidRDefault="00462980" w:rsidP="003240DC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462980" w:rsidRDefault="00462980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62980" w:rsidRDefault="00462980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462980" w:rsidRPr="00AF57FC" w:rsidTr="00D049A5">
        <w:tc>
          <w:tcPr>
            <w:tcW w:w="661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462980" w:rsidRDefault="00462980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462980" w:rsidRPr="00AF57FC" w:rsidTr="00D049A5">
        <w:tc>
          <w:tcPr>
            <w:tcW w:w="655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rPr>
          <w:trHeight w:val="927"/>
        </w:trPr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</w:tr>
    </w:tbl>
    <w:p w:rsidR="00462980" w:rsidRDefault="00462980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462980" w:rsidRDefault="00462980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462980" w:rsidRPr="00AF57FC" w:rsidTr="00D049A5">
        <w:tc>
          <w:tcPr>
            <w:tcW w:w="81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462980" w:rsidRPr="009D5B78" w:rsidRDefault="00462980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9D5B78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980" w:rsidRDefault="00462980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462980" w:rsidRPr="00AF57FC" w:rsidTr="00D049A5">
        <w:trPr>
          <w:trHeight w:val="1507"/>
        </w:trPr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462980" w:rsidRDefault="00462980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t xml:space="preserve">2. Леонова О.В. Основы научных исследований [Электронный ресурс]: учебное пособие/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 xml:space="preserve">Леонова О.В. Основы научных исследований [Электронный ресурс]: методические рекомендации/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</w:t>
      </w:r>
      <w:proofErr w:type="spellStart"/>
      <w:r>
        <w:t>Электрон.текстовые</w:t>
      </w:r>
      <w:proofErr w:type="spellEnd"/>
      <w:r>
        <w:t xml:space="preserve">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5. Шкляр М.Ф. Основы научных исследований [Электронный ресурс]: учебное пособие для бакалавров/ Шкляр М.Ф.— </w:t>
      </w:r>
      <w:proofErr w:type="spellStart"/>
      <w:r>
        <w:t>Электрон.текстовые</w:t>
      </w:r>
      <w:proofErr w:type="spellEnd"/>
      <w:r>
        <w:t xml:space="preserve">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</w:pPr>
    </w:p>
    <w:p w:rsidR="00462980" w:rsidRPr="00310D83" w:rsidRDefault="00462980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462980" w:rsidRPr="0031487A" w:rsidRDefault="00462980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462980" w:rsidRDefault="00462980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462980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462980" w:rsidRDefault="00462980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462980" w:rsidRDefault="00462980" w:rsidP="006667E9">
      <w:pPr>
        <w:pStyle w:val="a8"/>
        <w:ind w:firstLine="709"/>
      </w:pPr>
      <w:r>
        <w:t>2. Сущность методологии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462980" w:rsidRDefault="00462980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462980" w:rsidRDefault="00462980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462980" w:rsidRDefault="00462980" w:rsidP="006667E9">
      <w:pPr>
        <w:spacing w:after="0" w:line="240" w:lineRule="auto"/>
        <w:ind w:firstLine="709"/>
      </w:pPr>
    </w:p>
    <w:p w:rsidR="00462980" w:rsidRPr="0097782E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462980" w:rsidRPr="0097782E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462980" w:rsidRDefault="00462980" w:rsidP="006667E9">
      <w:pPr>
        <w:pStyle w:val="a4"/>
        <w:widowControl/>
        <w:ind w:left="0" w:firstLine="709"/>
        <w:rPr>
          <w:b/>
          <w:lang w:eastAsia="en-US"/>
        </w:rPr>
      </w:pP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Default="00462980" w:rsidP="006667E9">
      <w:pPr>
        <w:pStyle w:val="Default"/>
        <w:ind w:firstLine="709"/>
        <w:rPr>
          <w:color w:val="auto"/>
        </w:rPr>
      </w:pP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462980" w:rsidRDefault="00462980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F27F6" w:rsidRPr="001F27F6" w:rsidRDefault="001F27F6" w:rsidP="001F27F6">
      <w:pPr>
        <w:ind w:firstLine="709"/>
        <w:jc w:val="both"/>
        <w:rPr>
          <w:rFonts w:ascii="Times New Roman" w:hAnsi="Times New Roman"/>
          <w:b/>
        </w:rPr>
      </w:pPr>
      <w:r w:rsidRPr="001F27F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27F6" w:rsidRPr="001F27F6" w:rsidRDefault="001F27F6" w:rsidP="001F27F6">
      <w:pPr>
        <w:ind w:firstLine="720"/>
        <w:jc w:val="both"/>
        <w:rPr>
          <w:rFonts w:ascii="Times New Roman" w:hAnsi="Times New Roman"/>
          <w:iCs/>
        </w:rPr>
      </w:pPr>
      <w:r w:rsidRPr="001F27F6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1F27F6">
        <w:rPr>
          <w:rFonts w:ascii="Times New Roman" w:hAnsi="Times New Roman"/>
          <w:iCs/>
        </w:rPr>
        <w:t>критерии  оценивания</w:t>
      </w:r>
      <w:proofErr w:type="gramEnd"/>
      <w:r w:rsidRPr="001F27F6">
        <w:rPr>
          <w:rFonts w:ascii="Times New Roman" w:hAnsi="Times New Roman"/>
          <w:iCs/>
        </w:rPr>
        <w:t xml:space="preserve"> </w:t>
      </w:r>
      <w:proofErr w:type="spellStart"/>
      <w:r w:rsidRPr="001F27F6">
        <w:rPr>
          <w:rFonts w:ascii="Times New Roman" w:hAnsi="Times New Roman"/>
          <w:iCs/>
        </w:rPr>
        <w:t>сформированности</w:t>
      </w:r>
      <w:proofErr w:type="spellEnd"/>
      <w:r w:rsidRPr="001F27F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462980" w:rsidRPr="006667E9" w:rsidRDefault="00462980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Московская государственная академия водного транспорта, 2015. — 70 c.— Режим доступа: </w:t>
      </w:r>
      <w:hyperlink r:id="rId7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Благовещенск: Дальневосточный государственный аграрный университет, 2015. — 185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462980" w:rsidRPr="006667E9" w:rsidRDefault="00462980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 Кузнецов И.Н. Основы научных исследований [Электронный ресурс]: учебное пособие для бакалавров/ Кузнецов И.Н.—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Дашков и 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Шкляр М.Ф. Основы научных исследований [Электронный ресурс]: учебное пособие для бакалавров/ Шкляр М.Ф.—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Default="00462980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0F207F">
        <w:rPr>
          <w:rFonts w:ascii="Times New Roman" w:hAnsi="Times New Roman"/>
          <w:sz w:val="24"/>
          <w:szCs w:val="24"/>
          <w:lang w:eastAsia="ru-RU"/>
        </w:rPr>
        <w:t>рекомендуется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регулярное посещение и подробное конспектирование лекций.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462980" w:rsidRPr="003E058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E0587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462980" w:rsidRPr="003E058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E0587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E0587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62980" w:rsidRPr="000F207F" w:rsidRDefault="00462980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462980" w:rsidRPr="000F207F" w:rsidRDefault="00462980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462980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462980" w:rsidRPr="000F207F" w:rsidRDefault="00462980" w:rsidP="003E0587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62980" w:rsidRPr="000F207F" w:rsidRDefault="00462980" w:rsidP="003E0587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462980" w:rsidRDefault="00462980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0F207F" w:rsidRDefault="00462980" w:rsidP="003E0587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462980" w:rsidRPr="000F207F" w:rsidRDefault="00462980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462980" w:rsidRPr="003E0587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3E0587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E0587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62980" w:rsidRPr="00AF57FC" w:rsidTr="00184471">
        <w:trPr>
          <w:jc w:val="center"/>
        </w:trPr>
        <w:tc>
          <w:tcPr>
            <w:tcW w:w="139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62980" w:rsidRDefault="00462980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0F207F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462980" w:rsidRDefault="00462980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462980" w:rsidRPr="002251F0" w:rsidRDefault="00462980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462980" w:rsidRDefault="00462980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462980" w:rsidRPr="002251F0" w:rsidRDefault="00462980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0" w:name="_GoBack"/>
      <w:bookmarkEnd w:id="0"/>
    </w:p>
    <w:sectPr w:rsidR="00462980" w:rsidRPr="002251F0" w:rsidSect="00FC24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693" w:rsidRDefault="00234693" w:rsidP="001B46D1">
      <w:pPr>
        <w:spacing w:after="0" w:line="240" w:lineRule="auto"/>
      </w:pPr>
      <w:r>
        <w:separator/>
      </w:r>
    </w:p>
  </w:endnote>
  <w:endnote w:type="continuationSeparator" w:id="0">
    <w:p w:rsidR="00234693" w:rsidRDefault="00234693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980" w:rsidRDefault="00462980">
    <w:pPr>
      <w:pStyle w:val="af3"/>
      <w:jc w:val="center"/>
    </w:pPr>
  </w:p>
  <w:p w:rsidR="00462980" w:rsidRDefault="0046298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693" w:rsidRDefault="00234693" w:rsidP="001B46D1">
      <w:pPr>
        <w:spacing w:after="0" w:line="240" w:lineRule="auto"/>
      </w:pPr>
      <w:r>
        <w:separator/>
      </w:r>
    </w:p>
  </w:footnote>
  <w:footnote w:type="continuationSeparator" w:id="0">
    <w:p w:rsidR="00234693" w:rsidRDefault="00234693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01BE"/>
    <w:rsid w:val="000467BD"/>
    <w:rsid w:val="0007502E"/>
    <w:rsid w:val="000A00E4"/>
    <w:rsid w:val="000B385B"/>
    <w:rsid w:val="000D2AE0"/>
    <w:rsid w:val="000F207F"/>
    <w:rsid w:val="0013156B"/>
    <w:rsid w:val="00143158"/>
    <w:rsid w:val="00163977"/>
    <w:rsid w:val="00164187"/>
    <w:rsid w:val="00173CD8"/>
    <w:rsid w:val="00184471"/>
    <w:rsid w:val="001A0AD6"/>
    <w:rsid w:val="001A66A5"/>
    <w:rsid w:val="001B46D1"/>
    <w:rsid w:val="001C3173"/>
    <w:rsid w:val="001E0575"/>
    <w:rsid w:val="001F27F6"/>
    <w:rsid w:val="002021CE"/>
    <w:rsid w:val="002251F0"/>
    <w:rsid w:val="00234693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1FC7"/>
    <w:rsid w:val="0031487A"/>
    <w:rsid w:val="003240DC"/>
    <w:rsid w:val="00333C86"/>
    <w:rsid w:val="00380464"/>
    <w:rsid w:val="00381E9E"/>
    <w:rsid w:val="003A0078"/>
    <w:rsid w:val="003A7D19"/>
    <w:rsid w:val="003E0587"/>
    <w:rsid w:val="004003F9"/>
    <w:rsid w:val="00423D20"/>
    <w:rsid w:val="00424FF7"/>
    <w:rsid w:val="00436EF1"/>
    <w:rsid w:val="00442A76"/>
    <w:rsid w:val="00462980"/>
    <w:rsid w:val="00497D7F"/>
    <w:rsid w:val="004A5CF4"/>
    <w:rsid w:val="004B1D69"/>
    <w:rsid w:val="004D7F20"/>
    <w:rsid w:val="004F477D"/>
    <w:rsid w:val="005347F5"/>
    <w:rsid w:val="005416D4"/>
    <w:rsid w:val="00556166"/>
    <w:rsid w:val="00574353"/>
    <w:rsid w:val="005A7DC3"/>
    <w:rsid w:val="005B50BC"/>
    <w:rsid w:val="005F7ABC"/>
    <w:rsid w:val="00607A80"/>
    <w:rsid w:val="00611361"/>
    <w:rsid w:val="00636B44"/>
    <w:rsid w:val="00653112"/>
    <w:rsid w:val="006667E9"/>
    <w:rsid w:val="00684047"/>
    <w:rsid w:val="00685D7B"/>
    <w:rsid w:val="006B709F"/>
    <w:rsid w:val="006C3D30"/>
    <w:rsid w:val="006F6442"/>
    <w:rsid w:val="007031DF"/>
    <w:rsid w:val="00711FC2"/>
    <w:rsid w:val="0076020D"/>
    <w:rsid w:val="00770AF9"/>
    <w:rsid w:val="00777F59"/>
    <w:rsid w:val="007A1995"/>
    <w:rsid w:val="007F16DB"/>
    <w:rsid w:val="007F63B1"/>
    <w:rsid w:val="00816982"/>
    <w:rsid w:val="00832D0E"/>
    <w:rsid w:val="008440C4"/>
    <w:rsid w:val="00845521"/>
    <w:rsid w:val="0086093D"/>
    <w:rsid w:val="008B3319"/>
    <w:rsid w:val="008C7D27"/>
    <w:rsid w:val="0093576F"/>
    <w:rsid w:val="00943604"/>
    <w:rsid w:val="00945F87"/>
    <w:rsid w:val="009745AD"/>
    <w:rsid w:val="0097782E"/>
    <w:rsid w:val="009913F4"/>
    <w:rsid w:val="009946F9"/>
    <w:rsid w:val="009D5B78"/>
    <w:rsid w:val="00A00341"/>
    <w:rsid w:val="00A06F79"/>
    <w:rsid w:val="00A17D44"/>
    <w:rsid w:val="00A876CD"/>
    <w:rsid w:val="00A94EF2"/>
    <w:rsid w:val="00AF1E7B"/>
    <w:rsid w:val="00AF57FC"/>
    <w:rsid w:val="00AF7088"/>
    <w:rsid w:val="00B82FB8"/>
    <w:rsid w:val="00BB5CFC"/>
    <w:rsid w:val="00BC7B32"/>
    <w:rsid w:val="00BD67AD"/>
    <w:rsid w:val="00BF11EF"/>
    <w:rsid w:val="00C131FC"/>
    <w:rsid w:val="00C473DD"/>
    <w:rsid w:val="00C62F4F"/>
    <w:rsid w:val="00C67E45"/>
    <w:rsid w:val="00CA1CF9"/>
    <w:rsid w:val="00CA6C78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DD192C"/>
    <w:rsid w:val="00DE1CC9"/>
    <w:rsid w:val="00E32409"/>
    <w:rsid w:val="00E36986"/>
    <w:rsid w:val="00EA708A"/>
    <w:rsid w:val="00EC1430"/>
    <w:rsid w:val="00ED364B"/>
    <w:rsid w:val="00ED3969"/>
    <w:rsid w:val="00EE29F5"/>
    <w:rsid w:val="00F046D6"/>
    <w:rsid w:val="00F07A86"/>
    <w:rsid w:val="00F10929"/>
    <w:rsid w:val="00F801D7"/>
    <w:rsid w:val="00FA16E8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1C48DB"/>
  <w15:docId w15:val="{6827BA7F-7482-40C2-A201-413744DB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0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7211</Words>
  <Characters>41109</Characters>
  <Application>Microsoft Office Word</Application>
  <DocSecurity>0</DocSecurity>
  <Lines>342</Lines>
  <Paragraphs>96</Paragraphs>
  <ScaleCrop>false</ScaleCrop>
  <Company>diakov.net</Company>
  <LinksUpToDate>false</LinksUpToDate>
  <CharactersWithSpaces>48224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23</cp:revision>
  <cp:lastPrinted>2020-04-17T03:10:00Z</cp:lastPrinted>
  <dcterms:created xsi:type="dcterms:W3CDTF">2019-12-07T07:45:00Z</dcterms:created>
  <dcterms:modified xsi:type="dcterms:W3CDTF">2025-04-08T12:23:00Z</dcterms:modified>
</cp:coreProperties>
</file>